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423" w:rsidRPr="00D61423" w:rsidRDefault="00D61423" w:rsidP="00D614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20C22"/>
          <w:sz w:val="18"/>
          <w:szCs w:val="18"/>
          <w:lang w:eastAsia="ru-RU"/>
        </w:rPr>
      </w:pPr>
      <w:r w:rsidRPr="00D61423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 xml:space="preserve">на </w:t>
      </w:r>
      <w:r w:rsidR="00A77786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>сентябрь</w:t>
      </w:r>
      <w:r w:rsidR="00E97C51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 xml:space="preserve"> </w:t>
      </w:r>
      <w:r w:rsidRPr="00D61423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>202</w:t>
      </w:r>
      <w:r w:rsidR="001164A2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>6</w:t>
      </w:r>
      <w:r w:rsidRPr="00D61423">
        <w:rPr>
          <w:rFonts w:ascii="Arial" w:eastAsia="Times New Roman" w:hAnsi="Arial" w:cs="Arial"/>
          <w:i/>
          <w:iCs/>
          <w:color w:val="020C22"/>
          <w:sz w:val="18"/>
          <w:lang w:eastAsia="ru-RU"/>
        </w:rPr>
        <w:t xml:space="preserve"> года</w:t>
      </w:r>
    </w:p>
    <w:tbl>
      <w:tblPr>
        <w:tblStyle w:val="a5"/>
        <w:tblW w:w="14085" w:type="dxa"/>
        <w:tblLook w:val="04A0" w:firstRow="1" w:lastRow="0" w:firstColumn="1" w:lastColumn="0" w:noHBand="0" w:noVBand="1"/>
      </w:tblPr>
      <w:tblGrid>
        <w:gridCol w:w="966"/>
        <w:gridCol w:w="4104"/>
        <w:gridCol w:w="1841"/>
        <w:gridCol w:w="1189"/>
        <w:gridCol w:w="1556"/>
        <w:gridCol w:w="1566"/>
        <w:gridCol w:w="1568"/>
        <w:gridCol w:w="1295"/>
      </w:tblGrid>
      <w:tr w:rsidR="00725F0F" w:rsidRPr="00D61423" w:rsidTr="00A1480D">
        <w:tc>
          <w:tcPr>
            <w:tcW w:w="966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Код, шифр</w:t>
            </w:r>
          </w:p>
        </w:tc>
        <w:tc>
          <w:tcPr>
            <w:tcW w:w="4104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Наименование специальности, направления подготовки, наименования группы научных специальностей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Уровень образования</w:t>
            </w:r>
          </w:p>
        </w:tc>
        <w:tc>
          <w:tcPr>
            <w:tcW w:w="1189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Форма обучения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восстановленных обучающихся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Численность отчисленных обучающихся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04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89" w:type="dxa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D61423" w:rsidRPr="00D61423" w:rsidRDefault="00D6142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8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09.02.07</w:t>
            </w:r>
          </w:p>
        </w:tc>
        <w:tc>
          <w:tcPr>
            <w:tcW w:w="4104" w:type="dxa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5C159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1164A2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15.02.19</w:t>
            </w:r>
          </w:p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hideMark/>
          </w:tcPr>
          <w:p w:rsidR="00725F0F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Сварочное производство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BE341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  <w:r w:rsidR="00C371FA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325090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23.02.01</w:t>
            </w:r>
          </w:p>
        </w:tc>
        <w:tc>
          <w:tcPr>
            <w:tcW w:w="4104" w:type="dxa"/>
            <w:hideMark/>
          </w:tcPr>
          <w:p w:rsidR="00725F0F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Организация перевозок и управление на транспорте (по видам)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BE341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1164A2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D5012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A1480D">
        <w:tc>
          <w:tcPr>
            <w:tcW w:w="966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26.02.02</w:t>
            </w:r>
          </w:p>
        </w:tc>
        <w:tc>
          <w:tcPr>
            <w:tcW w:w="4104" w:type="dxa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Судостроение</w:t>
            </w:r>
          </w:p>
        </w:tc>
        <w:tc>
          <w:tcPr>
            <w:tcW w:w="0" w:type="auto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val="en-US" w:eastAsia="ru-RU"/>
              </w:rPr>
            </w:pPr>
          </w:p>
          <w:p w:rsidR="00725F0F" w:rsidRPr="007A3DEE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BE341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522156" w:rsidRDefault="00522156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  <w:p w:rsidR="00725F0F" w:rsidRPr="00D61423" w:rsidRDefault="00D5012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A1480D">
        <w:trPr>
          <w:trHeight w:val="319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26.02.03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Судовождение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  <w:hideMark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BE341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0" w:type="auto"/>
            <w:hideMark/>
          </w:tcPr>
          <w:p w:rsidR="00725F0F" w:rsidRPr="00D61423" w:rsidRDefault="00D5012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A1480D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  <w:hideMark/>
          </w:tcPr>
          <w:p w:rsidR="00725F0F" w:rsidRPr="00D61423" w:rsidRDefault="00D50124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410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26.02.05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судовых энергетических установок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rPr>
          <w:trHeight w:val="263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32</w:t>
            </w:r>
          </w:p>
        </w:tc>
      </w:tr>
      <w:tr w:rsidR="00725F0F" w:rsidRPr="00D61423" w:rsidTr="00E07B28">
        <w:trPr>
          <w:trHeight w:val="297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26.02.06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7A3DEE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58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26.03.01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Управление водным транспортом и гидрографическое обеспечение судоходства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 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C371FA" w:rsidP="00C37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339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26.03.02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Кораблестроение,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океанотехника</w:t>
            </w:r>
            <w:proofErr w:type="spellEnd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 и системотехника объектов морской инфраструктуры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C371FA" w:rsidP="00C37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321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23.03.01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Технология транспортных процессов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83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4</w:t>
            </w:r>
          </w:p>
        </w:tc>
      </w:tr>
      <w:tr w:rsidR="00725F0F" w:rsidRPr="00D61423" w:rsidTr="00E07B28">
        <w:trPr>
          <w:trHeight w:val="259"/>
        </w:trPr>
        <w:tc>
          <w:tcPr>
            <w:tcW w:w="966" w:type="dxa"/>
            <w:vMerge w:val="restart"/>
            <w:hideMark/>
          </w:tcPr>
          <w:p w:rsidR="00725F0F" w:rsidRPr="00D61423" w:rsidRDefault="00C371FA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26.05.01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C371FA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Проектирование и постройка кораблей, судов и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океанотехники</w:t>
            </w:r>
            <w:proofErr w:type="spellEnd"/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бакалавриат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C371FA" w:rsidP="00C37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725F0F" w:rsidRPr="00D61423" w:rsidTr="00E07B28">
        <w:trPr>
          <w:trHeight w:val="277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C371FA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rPr>
          <w:trHeight w:val="277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26.05.05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Судовождение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</w:t>
            </w:r>
          </w:p>
        </w:tc>
      </w:tr>
      <w:tr w:rsidR="00725F0F" w:rsidRPr="00D61423" w:rsidTr="00E07B28">
        <w:trPr>
          <w:trHeight w:val="285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52</w:t>
            </w:r>
          </w:p>
        </w:tc>
      </w:tr>
      <w:tr w:rsidR="00725F0F" w:rsidRPr="00D61423" w:rsidTr="00E07B28">
        <w:trPr>
          <w:trHeight w:val="262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26.05.06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судовых энергетических установок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 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79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22</w:t>
            </w:r>
          </w:p>
        </w:tc>
      </w:tr>
      <w:tr w:rsidR="00725F0F" w:rsidRPr="00D61423" w:rsidTr="00E07B28">
        <w:trPr>
          <w:trHeight w:val="270"/>
        </w:trPr>
        <w:tc>
          <w:tcPr>
            <w:tcW w:w="966" w:type="dxa"/>
            <w:vMerge w:val="restart"/>
            <w:hideMark/>
          </w:tcPr>
          <w:p w:rsidR="00725F0F" w:rsidRPr="00D61423" w:rsidRDefault="00725F0F" w:rsidP="00D61423">
            <w:pPr>
              <w:jc w:val="both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26.05.07</w:t>
            </w:r>
          </w:p>
        </w:tc>
        <w:tc>
          <w:tcPr>
            <w:tcW w:w="4104" w:type="dxa"/>
            <w:vMerge w:val="restart"/>
            <w:hideMark/>
          </w:tcPr>
          <w:p w:rsidR="00725F0F" w:rsidRPr="00D61423" w:rsidRDefault="00725F0F" w:rsidP="00C371FA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0" w:type="auto"/>
            <w:vMerge w:val="restart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 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  <w:tr w:rsidR="00725F0F" w:rsidRPr="00D61423" w:rsidTr="00E07B28">
        <w:trPr>
          <w:trHeight w:val="259"/>
        </w:trPr>
        <w:tc>
          <w:tcPr>
            <w:tcW w:w="966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25F0F" w:rsidRPr="00D61423" w:rsidRDefault="00725F0F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</w:p>
        </w:tc>
        <w:tc>
          <w:tcPr>
            <w:tcW w:w="1189" w:type="dxa"/>
            <w:hideMark/>
          </w:tcPr>
          <w:p w:rsidR="00725F0F" w:rsidRPr="00D61423" w:rsidRDefault="00725F0F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заочная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</w:tcPr>
          <w:p w:rsidR="00725F0F" w:rsidRPr="00D61423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725F0F" w:rsidRPr="00D61423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7</w:t>
            </w:r>
          </w:p>
        </w:tc>
      </w:tr>
      <w:tr w:rsidR="00A1480D" w:rsidRPr="00D61423" w:rsidTr="00A1480D">
        <w:tc>
          <w:tcPr>
            <w:tcW w:w="966" w:type="dxa"/>
          </w:tcPr>
          <w:p w:rsidR="00A1480D" w:rsidRPr="00D61423" w:rsidRDefault="00A1480D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10.05.03</w:t>
            </w:r>
          </w:p>
        </w:tc>
        <w:tc>
          <w:tcPr>
            <w:tcW w:w="4104" w:type="dxa"/>
          </w:tcPr>
          <w:p w:rsidR="00A1480D" w:rsidRPr="00D61423" w:rsidRDefault="00A1480D" w:rsidP="00D61423">
            <w:pP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Информационная безопасность автоматизированных систем</w:t>
            </w:r>
          </w:p>
        </w:tc>
        <w:tc>
          <w:tcPr>
            <w:tcW w:w="0" w:type="auto"/>
          </w:tcPr>
          <w:p w:rsidR="00A1480D" w:rsidRPr="00D61423" w:rsidRDefault="00A1480D" w:rsidP="00A1480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 xml:space="preserve">Высшее образование - </w:t>
            </w:r>
            <w:proofErr w:type="spellStart"/>
            <w:r w:rsidRPr="00D61423"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специалитет</w:t>
            </w:r>
            <w:proofErr w:type="spellEnd"/>
          </w:p>
        </w:tc>
        <w:tc>
          <w:tcPr>
            <w:tcW w:w="1189" w:type="dxa"/>
          </w:tcPr>
          <w:p w:rsidR="00A1480D" w:rsidRPr="00D61423" w:rsidRDefault="00A1480D" w:rsidP="00D61423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0" w:type="auto"/>
          </w:tcPr>
          <w:p w:rsidR="00A1480D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A1480D" w:rsidRDefault="00BE3413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</w:tcPr>
          <w:p w:rsidR="00A1480D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</w:tcPr>
          <w:p w:rsidR="00A1480D" w:rsidRDefault="00E07B28" w:rsidP="009C739D">
            <w:pPr>
              <w:jc w:val="center"/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C22"/>
                <w:sz w:val="18"/>
                <w:szCs w:val="18"/>
                <w:lang w:eastAsia="ru-RU"/>
              </w:rPr>
              <w:t>0</w:t>
            </w:r>
          </w:p>
        </w:tc>
      </w:tr>
    </w:tbl>
    <w:p w:rsidR="003147A0" w:rsidRDefault="00522156"/>
    <w:sectPr w:rsidR="003147A0" w:rsidSect="00C371FA">
      <w:pgSz w:w="16838" w:h="11906" w:orient="landscape"/>
      <w:pgMar w:top="284" w:right="70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23"/>
    <w:rsid w:val="001164A2"/>
    <w:rsid w:val="001A4F19"/>
    <w:rsid w:val="002B795A"/>
    <w:rsid w:val="00325090"/>
    <w:rsid w:val="00484CB3"/>
    <w:rsid w:val="004C7BFF"/>
    <w:rsid w:val="00522156"/>
    <w:rsid w:val="005C1598"/>
    <w:rsid w:val="006001E8"/>
    <w:rsid w:val="0067169A"/>
    <w:rsid w:val="006D302F"/>
    <w:rsid w:val="006E21AD"/>
    <w:rsid w:val="00711716"/>
    <w:rsid w:val="00725F0F"/>
    <w:rsid w:val="007A3DEE"/>
    <w:rsid w:val="007B3A7B"/>
    <w:rsid w:val="008E17BA"/>
    <w:rsid w:val="009B1687"/>
    <w:rsid w:val="009C739D"/>
    <w:rsid w:val="00A1480D"/>
    <w:rsid w:val="00A37EB5"/>
    <w:rsid w:val="00A77786"/>
    <w:rsid w:val="00A916E9"/>
    <w:rsid w:val="00AB335A"/>
    <w:rsid w:val="00B36184"/>
    <w:rsid w:val="00B416D8"/>
    <w:rsid w:val="00BE3413"/>
    <w:rsid w:val="00C3483C"/>
    <w:rsid w:val="00C371FA"/>
    <w:rsid w:val="00D50124"/>
    <w:rsid w:val="00D61423"/>
    <w:rsid w:val="00E07B28"/>
    <w:rsid w:val="00E97C51"/>
    <w:rsid w:val="00ED4407"/>
    <w:rsid w:val="00FD35F0"/>
    <w:rsid w:val="00FE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5E3E9-D1E9-453B-A2E0-E65581FF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61423"/>
    <w:rPr>
      <w:i/>
      <w:iCs/>
    </w:rPr>
  </w:style>
  <w:style w:type="table" w:styleId="a5">
    <w:name w:val="Table Grid"/>
    <w:basedOn w:val="a1"/>
    <w:uiPriority w:val="59"/>
    <w:rsid w:val="00D61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16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64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BH-262 St1</cp:lastModifiedBy>
  <cp:revision>7</cp:revision>
  <cp:lastPrinted>2026-02-26T06:31:00Z</cp:lastPrinted>
  <dcterms:created xsi:type="dcterms:W3CDTF">2026-08-05T06:14:00Z</dcterms:created>
  <dcterms:modified xsi:type="dcterms:W3CDTF">2026-09-01T04:26:00Z</dcterms:modified>
</cp:coreProperties>
</file>